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CA8" w:rsidRPr="00416629" w:rsidP="00642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0F79D5">
        <w:rPr>
          <w:rFonts w:ascii="Times New Roman" w:eastAsia="Times New Roman" w:hAnsi="Times New Roman" w:cs="Times New Roman"/>
          <w:sz w:val="24"/>
          <w:szCs w:val="24"/>
          <w:lang w:eastAsia="ru-RU"/>
        </w:rPr>
        <w:t>713</w:t>
      </w:r>
      <w:r w:rsidR="00CF2D21">
        <w:rPr>
          <w:rFonts w:ascii="Times New Roman" w:eastAsia="Times New Roman" w:hAnsi="Times New Roman" w:cs="Times New Roman"/>
          <w:sz w:val="24"/>
          <w:szCs w:val="24"/>
          <w:lang w:eastAsia="ru-RU"/>
        </w:rPr>
        <w:t>-2001</w:t>
      </w:r>
      <w:r w:rsidR="00D077BC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642CA8" w:rsidRPr="00416629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642CA8" w:rsidRPr="00416629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8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416629" w:rsidR="00B2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г. Нефтеюганск</w:t>
      </w:r>
    </w:p>
    <w:p w:rsidR="00642CA8" w:rsidRPr="00416629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 Нефтеюганского судебного района Ханты-Мансийского автономн</w:t>
      </w:r>
      <w:r w:rsidR="00D0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– Югры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судебного участка №1 </w:t>
      </w:r>
      <w:r w:rsidRPr="00416629"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– Югры</w:t>
      </w:r>
      <w:r w:rsidR="00D0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Е.А.Таскаева </w:t>
      </w:r>
      <w:r w:rsidRPr="00416629" w:rsidR="00DE5A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ХМАО-Югра, г.Нефтеюганск, 1 микрорайон, дом 30)</w:t>
      </w:r>
      <w:r w:rsidRPr="00416629" w:rsidR="00DE5A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642CA8" w:rsidRPr="00A85E19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</w:t>
      </w:r>
      <w:r w:rsidRPr="00A8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дело об административном правонарушении, предусмотренном ч.1 ст. 15.6 Кодекса Российской Федерации в отношении </w:t>
      </w:r>
      <w:r w:rsidR="000F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A85E19" w:rsidR="00D0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E19" w:rsidR="00A85E19">
        <w:rPr>
          <w:rFonts w:ascii="Times New Roman" w:hAnsi="Times New Roman" w:cs="Times New Roman"/>
          <w:sz w:val="28"/>
          <w:szCs w:val="28"/>
        </w:rPr>
        <w:t>ООО «</w:t>
      </w:r>
      <w:r w:rsidR="000F79D5">
        <w:rPr>
          <w:rFonts w:ascii="Times New Roman" w:hAnsi="Times New Roman" w:cs="Times New Roman"/>
          <w:sz w:val="28"/>
          <w:szCs w:val="28"/>
        </w:rPr>
        <w:t>Юганск-стройтехснаб</w:t>
      </w:r>
      <w:r w:rsidR="00CF2D21">
        <w:rPr>
          <w:rFonts w:ascii="Times New Roman" w:hAnsi="Times New Roman" w:cs="Times New Roman"/>
          <w:sz w:val="28"/>
          <w:szCs w:val="28"/>
        </w:rPr>
        <w:t xml:space="preserve">» </w:t>
      </w:r>
      <w:r w:rsidR="000F79D5">
        <w:rPr>
          <w:rFonts w:ascii="Times New Roman" w:hAnsi="Times New Roman" w:cs="Times New Roman"/>
          <w:sz w:val="28"/>
          <w:szCs w:val="28"/>
        </w:rPr>
        <w:t xml:space="preserve">Долгова </w:t>
      </w:r>
      <w:r>
        <w:rPr>
          <w:rFonts w:ascii="Times New Roman" w:hAnsi="Times New Roman" w:cs="Times New Roman"/>
          <w:sz w:val="28"/>
          <w:szCs w:val="28"/>
        </w:rPr>
        <w:t>А.П.</w:t>
      </w:r>
      <w:r w:rsidR="000F79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A85E19" w:rsidR="00A85E19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A85E19" w:rsidR="00A85E19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A85E19" w:rsidR="00A85E19">
        <w:rPr>
          <w:rFonts w:ascii="Times New Roman" w:hAnsi="Times New Roman" w:cs="Times New Roman"/>
          <w:sz w:val="28"/>
          <w:szCs w:val="28"/>
        </w:rPr>
        <w:t xml:space="preserve">, </w:t>
      </w:r>
      <w:r w:rsidRPr="00A85E19" w:rsidR="00A85E19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D077BC" w:rsidRPr="00416629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A8" w:rsidRPr="00416629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642CA8" w:rsidRPr="00416629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CA8" w:rsidRPr="00416629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 А.П.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 2023</w:t>
      </w:r>
      <w:r w:rsidRPr="00416629" w:rsidR="00DE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</w:t>
      </w:r>
      <w:r w:rsidRPr="000F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E03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F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«Юганск-стройтехснаб»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416629">
        <w:rPr>
          <w:rFonts w:ascii="Times New Roman" w:hAnsi="Times New Roman" w:cs="Times New Roman"/>
          <w:sz w:val="28"/>
          <w:szCs w:val="28"/>
        </w:rPr>
        <w:t xml:space="preserve">ХМАО-Югра, г. </w:t>
      </w:r>
      <w:r w:rsidRPr="00416629">
        <w:rPr>
          <w:rFonts w:ascii="Times New Roman" w:hAnsi="Times New Roman" w:cs="Times New Roman"/>
          <w:sz w:val="28"/>
          <w:szCs w:val="28"/>
        </w:rPr>
        <w:t xml:space="preserve">Нефтеюганск, </w:t>
      </w:r>
      <w:r w:rsidR="00E032B1">
        <w:rPr>
          <w:rFonts w:ascii="Times New Roman" w:hAnsi="Times New Roman" w:cs="Times New Roman"/>
          <w:sz w:val="28"/>
          <w:szCs w:val="28"/>
        </w:rPr>
        <w:t xml:space="preserve"> ул.Мира, стр.9/2, пом.1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п. 5 ст. 93.1 Налогового кодекса РФ, на требование </w:t>
      </w:r>
      <w:r w:rsidRPr="004166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Межрайонной ИФНС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№7 по Ханты-Мансийскому автономному округу – Югре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32B1">
        <w:rPr>
          <w:rFonts w:ascii="Times New Roman" w:eastAsia="Times New Roman" w:hAnsi="Times New Roman" w:cs="Times New Roman"/>
          <w:sz w:val="28"/>
          <w:szCs w:val="28"/>
          <w:lang w:eastAsia="ru-RU"/>
        </w:rPr>
        <w:t>236 от 31.10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представил в срок документы </w:t>
      </w:r>
      <w:r w:rsidRPr="00416629" w:rsidR="009847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Pr="00416629" w:rsidR="009847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6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налоговый </w:t>
      </w:r>
      <w:r w:rsidRPr="004166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 по месту учета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032B1" w:rsidP="00642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79D5">
        <w:rPr>
          <w:rFonts w:ascii="Times New Roman" w:hAnsi="Times New Roman" w:cs="Times New Roman"/>
          <w:sz w:val="28"/>
          <w:szCs w:val="28"/>
        </w:rPr>
        <w:t>Долгов А.П.</w:t>
      </w:r>
      <w:r w:rsidRPr="00416629" w:rsidR="00642CA8">
        <w:rPr>
          <w:rFonts w:ascii="Times New Roman" w:hAnsi="Times New Roman" w:cs="Times New Roman"/>
          <w:sz w:val="28"/>
          <w:szCs w:val="28"/>
        </w:rPr>
        <w:t xml:space="preserve">, извещенный судом о времени и месте рассмотрения дела надлежащим образом, в судебное заседание не явился, </w:t>
      </w:r>
      <w:r>
        <w:rPr>
          <w:rFonts w:ascii="Times New Roman" w:hAnsi="Times New Roman" w:cs="Times New Roman"/>
          <w:sz w:val="28"/>
          <w:szCs w:val="28"/>
        </w:rPr>
        <w:t>от него поступило заявление о рассмотрении дела в его отсутствие, с правонарушением согласен.</w:t>
      </w:r>
    </w:p>
    <w:p w:rsidR="00642CA8" w:rsidRPr="00416629" w:rsidP="00642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6629">
        <w:rPr>
          <w:rFonts w:ascii="Times New Roman" w:hAnsi="Times New Roman" w:cs="Times New Roman"/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</w:t>
      </w:r>
      <w:r w:rsidRPr="00416629">
        <w:rPr>
          <w:rFonts w:ascii="Times New Roman" w:hAnsi="Times New Roman" w:cs="Times New Roman"/>
          <w:sz w:val="28"/>
          <w:szCs w:val="28"/>
        </w:rPr>
        <w:t xml:space="preserve">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0F79D5">
        <w:rPr>
          <w:rFonts w:ascii="Times New Roman" w:hAnsi="Times New Roman" w:cs="Times New Roman"/>
          <w:sz w:val="28"/>
          <w:szCs w:val="28"/>
        </w:rPr>
        <w:t>Долгова А.П.</w:t>
      </w:r>
      <w:r w:rsidRPr="00416629">
        <w:rPr>
          <w:rFonts w:ascii="Times New Roman" w:hAnsi="Times New Roman" w:cs="Times New Roman"/>
          <w:sz w:val="28"/>
          <w:szCs w:val="28"/>
        </w:rPr>
        <w:t xml:space="preserve"> в его отсутстви</w:t>
      </w:r>
      <w:r w:rsidRPr="00416629">
        <w:rPr>
          <w:rFonts w:ascii="Times New Roman" w:hAnsi="Times New Roman" w:cs="Times New Roman"/>
          <w:sz w:val="28"/>
          <w:szCs w:val="28"/>
        </w:rPr>
        <w:t xml:space="preserve">е.  </w:t>
      </w:r>
    </w:p>
    <w:p w:rsidR="00642CA8" w:rsidRPr="00416629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судья приходит к выводу, что вина </w:t>
      </w:r>
      <w:r w:rsidR="000F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 А.П.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установлена и подтверждается следующими доказательствами: </w:t>
      </w:r>
    </w:p>
    <w:p w:rsidR="00642CA8" w:rsidRPr="00416629" w:rsidP="00CF2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</w:t>
      </w:r>
      <w:r w:rsidR="00E032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министративном правонарушении №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86192410700</w:t>
      </w:r>
      <w:r w:rsidR="00E032B1">
        <w:rPr>
          <w:rFonts w:ascii="Times New Roman" w:eastAsia="Times New Roman" w:hAnsi="Times New Roman" w:cs="Times New Roman"/>
          <w:sz w:val="28"/>
          <w:szCs w:val="28"/>
          <w:lang w:eastAsia="ru-RU"/>
        </w:rPr>
        <w:t>066100002</w:t>
      </w:r>
      <w:r w:rsidRPr="00416629" w:rsidR="00DE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032B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85E19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D077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</w:t>
      </w:r>
      <w:r w:rsidRPr="00416629" w:rsidR="0098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 А.П.</w:t>
      </w:r>
      <w:r w:rsidR="00E032B1">
        <w:rPr>
          <w:rFonts w:ascii="Times New Roman" w:eastAsia="Times New Roman" w:hAnsi="Times New Roman" w:cs="Times New Roman"/>
          <w:sz w:val="28"/>
          <w:szCs w:val="28"/>
          <w:lang w:eastAsia="ru-RU"/>
        </w:rPr>
        <w:t>, 16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2023, являясь </w:t>
      </w:r>
      <w:r w:rsidRPr="00E032B1" w:rsidR="00E03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«Юганск-стройтехснаб», расположенного по адресу: ХМАО-Югра, г. Нефтеюганск,  ул.Мира, стр.9/2, пом.1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п. 5 ст. 93.1 Налогового кодекса РФ, на требование </w:t>
      </w:r>
      <w:r w:rsidR="00CF2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Межрайонной ИФНС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№7 по Ханты-Мансийскому автономному округу – Югре </w:t>
      </w:r>
      <w:r w:rsidRPr="00E032B1" w:rsidR="00E0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№3236 от 31.10.2023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представил в срок документы (информацию) </w:t>
      </w:r>
      <w:r w:rsidR="00CF2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налоговый орган по месту учета</w:t>
      </w:r>
      <w:r w:rsidRPr="00416629" w:rsidR="0098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отсутствие </w:t>
      </w:r>
      <w:r w:rsidR="000F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 А.П.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ещенного надлежащим образом о времени и месте составления протокола;  </w:t>
      </w:r>
    </w:p>
    <w:p w:rsidR="0098478B" w:rsidRPr="00416629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уведомлением о месте и времени составления протокола об административном правонарушении</w:t>
      </w:r>
      <w:r w:rsidRPr="00416629" w:rsidR="00B2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16.04.20</w:t>
      </w:r>
      <w:r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478B" w:rsidRPr="00416629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списком внутренних почтовых отправлений</w:t>
      </w:r>
      <w:r w:rsidR="00A8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A8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85E1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в адрес </w:t>
      </w:r>
      <w:r w:rsidR="000F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 А.П.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уведомление </w:t>
      </w:r>
      <w:r w:rsidRPr="00416629"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и времени составления протокола об административном правонарушении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идентификатор 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80102495</w:t>
      </w:r>
      <w:r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>238992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547C" w:rsidRPr="00416629" w:rsidP="00B25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отчетом об отслеживании почтового отправления</w:t>
      </w:r>
      <w:r w:rsidR="00A8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почтовое отправление </w:t>
      </w:r>
      <w:r w:rsidRPr="00DD2D25"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>80102495238992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возвращено из-за истечения срока хранения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D25" w:rsidP="00A7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требованием о предоставлении документов (информации)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3236 от 31.10.2023;</w:t>
      </w:r>
    </w:p>
    <w:p w:rsidR="00A751DD" w:rsidRPr="002822C0" w:rsidP="00A7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квитанцией о приеме электронного документа, согласно которому </w:t>
      </w:r>
      <w:r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ООО </w:t>
      </w:r>
      <w:r w:rsidRPr="00DD2D25"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>«Юганск-стройтехснаб»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подтвердило, что документ,</w:t>
      </w:r>
      <w:r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направленный 31.10.2023 поступил 31.10.2023 и принят 31.10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478B" w:rsidRPr="00416629" w:rsidP="00B2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выпиской из единого государственного реестра юридических лиц, подтверждающих государственную регистрацию </w:t>
      </w:r>
      <w:r w:rsidRPr="00DD2D25"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«Юганск-стройтехснаб»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7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являе</w:t>
      </w:r>
      <w:r w:rsidRPr="00416629" w:rsidR="0055414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0F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 А.П.</w:t>
      </w:r>
    </w:p>
    <w:p w:rsidR="0055414F" w:rsidRPr="00416629" w:rsidP="0064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соответствии со статьями 23, 31, 93.1 Кодекса у Межрайонной ИФНС </w:t>
      </w:r>
      <w:r w:rsidR="00536D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3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751DD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ХМАО-Югре</w:t>
      </w:r>
      <w:r w:rsidR="0053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рамок проведения налогов</w:t>
      </w:r>
      <w:r w:rsidR="00A75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A75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«Компания МТА</w:t>
      </w:r>
      <w:r w:rsidR="0053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возникла необходимость в истребовании документов у </w:t>
      </w:r>
      <w:r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«Юганск-стройтехснаб</w:t>
      </w:r>
      <w:r w:rsidR="00CF2D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ИФНС России №7 по ХМАО-Югре в адрес</w:t>
      </w:r>
      <w:r w:rsidR="00D0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ООО </w:t>
      </w:r>
      <w:r w:rsidRPr="00DD2D25"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>«Юганск-стройтехснаб»</w:t>
      </w:r>
      <w:r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выставлено требование о предоставлении </w:t>
      </w:r>
      <w:r w:rsidRPr="00416629" w:rsidR="00CD0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информации</w:t>
      </w:r>
      <w:r w:rsidRPr="00416629" w:rsidR="0032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629" w:rsidR="00CD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>№3236 от 31.10.2023</w:t>
      </w:r>
      <w:r w:rsidRPr="00416629" w:rsidR="00B25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CA8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4 статьи 31 НК РФ, документы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(информация), 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 w:rsidR="00A751DD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</w:t>
      </w:r>
      <w:r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3236 от 31.10.2023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«Юганск-стройтехснаб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телек</w:t>
      </w:r>
      <w:r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оммуникационным каналам связи 31.10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.2023, которо</w:t>
      </w:r>
      <w:r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получено налогоплательщиком 31.10.2023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подтверждается квитанцией о приеме документа в электронном виде.</w:t>
      </w:r>
    </w:p>
    <w:p w:rsidR="00536D51" w:rsidRPr="004C604F" w:rsidP="002822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0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 ст.93.1 НК РФ,</w:t>
      </w:r>
      <w:r w:rsidRPr="004C604F">
        <w:rPr>
          <w:rFonts w:ascii="Times New Roman" w:hAnsi="Times New Roman" w:cs="Times New Roman"/>
          <w:sz w:val="28"/>
          <w:szCs w:val="28"/>
          <w:shd w:val="clear" w:color="auto" w:fill="FFFFFF"/>
        </w:rPr>
        <w:t> в случае, если вне рамок проведения налоговых проверок у налоговых органов в</w:t>
      </w:r>
      <w:r w:rsidRPr="004C604F">
        <w:rPr>
          <w:rFonts w:ascii="Times New Roman" w:hAnsi="Times New Roman" w:cs="Times New Roman"/>
          <w:sz w:val="28"/>
          <w:szCs w:val="28"/>
          <w:shd w:val="clear" w:color="auto" w:fill="FFFFFF"/>
        </w:rPr>
        <w:t>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</w:t>
      </w:r>
      <w:r w:rsidRPr="004C604F">
        <w:rPr>
          <w:rFonts w:ascii="Times New Roman" w:hAnsi="Times New Roman" w:cs="Times New Roman"/>
          <w:sz w:val="28"/>
          <w:szCs w:val="28"/>
          <w:shd w:val="clear" w:color="auto" w:fill="FFFFFF"/>
        </w:rPr>
        <w:t>мацией) об этой сделке.</w:t>
      </w:r>
    </w:p>
    <w:p w:rsidR="008E1476" w:rsidRPr="004C604F" w:rsidP="008E147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C604F">
        <w:rPr>
          <w:sz w:val="28"/>
          <w:szCs w:val="28"/>
        </w:rPr>
        <w:t>В соответствии с пункт</w:t>
      </w:r>
      <w:r w:rsidRPr="004C604F" w:rsidR="00536D51">
        <w:rPr>
          <w:sz w:val="28"/>
          <w:szCs w:val="28"/>
        </w:rPr>
        <w:t>ом</w:t>
      </w:r>
      <w:r w:rsidRPr="004C604F">
        <w:rPr>
          <w:sz w:val="28"/>
          <w:szCs w:val="28"/>
        </w:rPr>
        <w:t xml:space="preserve"> 5 статьи 93.1 НК РФ, </w:t>
      </w:r>
      <w:r w:rsidRPr="004C604F" w:rsidR="00536D51">
        <w:rPr>
          <w:sz w:val="28"/>
          <w:szCs w:val="28"/>
          <w:shd w:val="clear" w:color="auto" w:fill="FFFFFF"/>
        </w:rPr>
        <w:t>лицо, получившее требование о представлении документов (информации) в соответствии с </w:t>
      </w:r>
      <w:hyperlink r:id="rId4" w:anchor="/document/10900200/entry/83012" w:history="1">
        <w:r w:rsidRPr="004C604F" w:rsidR="00536D5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пунктами 2</w:t>
        </w:r>
      </w:hyperlink>
      <w:r w:rsidRPr="004C604F" w:rsidR="00536D51">
        <w:rPr>
          <w:sz w:val="28"/>
          <w:szCs w:val="28"/>
          <w:shd w:val="clear" w:color="auto" w:fill="FFFFFF"/>
        </w:rPr>
        <w:t> и </w:t>
      </w:r>
      <w:hyperlink r:id="rId4" w:anchor="/document/10900200/entry/93121" w:history="1">
        <w:r w:rsidRPr="004C604F" w:rsidR="00536D5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2.1</w:t>
        </w:r>
      </w:hyperlink>
      <w:r w:rsidRPr="004C604F" w:rsidR="00536D51">
        <w:rPr>
          <w:sz w:val="28"/>
          <w:szCs w:val="28"/>
          <w:shd w:val="clear" w:color="auto" w:fill="FFFFFF"/>
        </w:rPr>
        <w:t> 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8E1476" w:rsidRPr="00416629" w:rsidP="008E147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C604F">
        <w:rPr>
          <w:sz w:val="28"/>
          <w:szCs w:val="28"/>
        </w:rPr>
        <w:t>Если истребуем</w:t>
      </w:r>
      <w:r w:rsidRPr="004C604F">
        <w:rPr>
          <w:sz w:val="28"/>
          <w:szCs w:val="28"/>
        </w:rPr>
        <w:t xml:space="preserve">ые документы (информация) не могут быть представлены в </w:t>
      </w:r>
      <w:r w:rsidRPr="00416629">
        <w:rPr>
          <w:sz w:val="28"/>
          <w:szCs w:val="28"/>
        </w:rPr>
        <w:t xml:space="preserve">указанные в настоящем пункте сроки, налоговый орган при получении от лица, у </w:t>
      </w:r>
      <w:r w:rsidRPr="00416629">
        <w:rPr>
          <w:sz w:val="28"/>
          <w:szCs w:val="28"/>
        </w:rPr>
        <w:t>которого истребованы документы (информация), уведомления о невозможности представления в установленные сроки документов (инф</w:t>
      </w:r>
      <w:r w:rsidRPr="00416629">
        <w:rPr>
          <w:sz w:val="28"/>
          <w:szCs w:val="28"/>
        </w:rPr>
        <w:t>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642CA8" w:rsidRPr="00416629" w:rsidP="008E147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16629">
        <w:rPr>
          <w:sz w:val="28"/>
          <w:szCs w:val="28"/>
        </w:rPr>
        <w:t xml:space="preserve">Таким образом, </w:t>
      </w:r>
      <w:r w:rsidRPr="00DD2D25" w:rsidR="00DD2D25">
        <w:rPr>
          <w:sz w:val="28"/>
          <w:szCs w:val="28"/>
        </w:rPr>
        <w:t>ООО «Юганск-стройтехснаб»</w:t>
      </w:r>
      <w:r w:rsidR="00DD2D25">
        <w:rPr>
          <w:sz w:val="28"/>
          <w:szCs w:val="28"/>
        </w:rPr>
        <w:t xml:space="preserve"> </w:t>
      </w:r>
      <w:r w:rsidRPr="00416629">
        <w:rPr>
          <w:sz w:val="28"/>
          <w:szCs w:val="28"/>
        </w:rPr>
        <w:t>обязано представить истребуемые докумен</w:t>
      </w:r>
      <w:r w:rsidRPr="00416629">
        <w:rPr>
          <w:sz w:val="28"/>
          <w:szCs w:val="28"/>
        </w:rPr>
        <w:t xml:space="preserve">ты или сообщить об их отсутствии не позднее 24 час. 00 мин. </w:t>
      </w:r>
      <w:r w:rsidR="00DD2D25">
        <w:rPr>
          <w:sz w:val="28"/>
          <w:szCs w:val="28"/>
        </w:rPr>
        <w:t>15.11</w:t>
      </w:r>
      <w:r w:rsidR="00A751DD">
        <w:rPr>
          <w:sz w:val="28"/>
          <w:szCs w:val="28"/>
        </w:rPr>
        <w:t>.2023</w:t>
      </w:r>
      <w:r w:rsidRPr="00416629">
        <w:rPr>
          <w:sz w:val="28"/>
          <w:szCs w:val="28"/>
        </w:rPr>
        <w:t>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по требованию </w:t>
      </w:r>
      <w:r w:rsidRPr="00DD2D25"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D25" w:rsidR="00DD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3236 от 31.10.2023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 не представлены.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невозможности представления документов в указанные сроки с указанием причин, по которым истребуемые документы не могут быть представлены в установленные сроки, и о сроках, в течение которых проверяемое лицо может представить истребуемые докум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енты в Инспекцию не поступало.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7 статьи 3 Федерального закона от 06.12.2011 № 402-ФЗ «О бухгалтерском учете» определено, что руководитель экономического субъекта - лицо, являющееся единоличным исполнительным органом экономического субъекта, либо ли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статьи 7 Федерального закона от 06.12.2011 № 402-ФЗ «О бухгалтерском учете» установлено, что ведение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 и хранение документов бухгалтерского учета организуются руководителем экономического субъекта.</w:t>
      </w:r>
    </w:p>
    <w:p w:rsidR="00642CA8" w:rsidRPr="00416629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Исследованные в судебном заседании доказательства соответствуют требованиям, предусмотренным ст. 26.2 Кодекса Российской Федерации об админи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правонарушении, последовательны, согласуются между собой, и у судьи нет оснований им не доверять.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0F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 А.П.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ч.1 ст. 15.6 Кодекса Российской Федерации об административных правонарушениях, как непредставление в у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обстоятельства дела, характер данного правонарушения, данные о личности </w:t>
      </w:r>
      <w:r w:rsidR="000F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 А.П.</w:t>
      </w:r>
    </w:p>
    <w:p w:rsidR="00642CA8" w:rsidRPr="00416629" w:rsidP="00642C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</w:t>
      </w:r>
      <w:r w:rsidRPr="004166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тягчающих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предусмотренных ст.ст. 4.2, 4.3 Кодекс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РФ об административных правонарушениях, не установлено.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руководствуясь ст.ст. 29.9 ч.1, 29.10 Кодекса Российской Федерации об административных правонарушениях, судья</w:t>
      </w:r>
    </w:p>
    <w:p w:rsidR="00642CA8" w:rsidRPr="00416629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25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D25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D25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CA8" w:rsidRPr="00416629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642CA8" w:rsidRPr="00416629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CA8" w:rsidRPr="00416629" w:rsidP="008E1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</w:t>
      </w:r>
      <w:r w:rsidRPr="00416629" w:rsidR="008E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51C" w:rsidR="00C5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ООО «Юганск-стройтехснаб» Долгова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r w:rsidRPr="00C5451C" w:rsidR="00C5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ему наказание в виде административного штрафа в размере 300 (три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ста) рублей.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2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должен быть уплачен не позднее шестидесяти дней со дня вступления постановления в законную силу на расчетный счет:  (Департамент административного обеспечения Ханты-Мансийского автономного округа - Югры, л/с 04872D08080), ИНН 8601056281,</w:t>
      </w:r>
      <w:r w:rsidRPr="00CB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КПП 860101001, БИК 007162163,  РКЦ г. Ханты-Мансийск,  номер счета получателя 03100643000000018700,  ЕКС  40102810245370000007,  ОКТМО 71874000, КБК 72011601153010006140,  УИН </w:t>
      </w:r>
      <w:r w:rsidR="00C5451C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0412365400205007132415178.</w:t>
      </w:r>
    </w:p>
    <w:p w:rsidR="00642CA8" w:rsidRPr="00416629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32.2 КоАП РФ, административный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w:anchor="sub_315" w:history="1">
        <w:r w:rsidRPr="004166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642CA8" w:rsidRPr="00416629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Pr="00416629" w:rsidR="008E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 может быть обжаловано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дней в Нефтеюганский районный суд с подачей  апелляционной жалобы  через </w:t>
      </w:r>
      <w:r w:rsidRPr="00416629" w:rsidR="008E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судью. В этот же срок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 может быть   </w:t>
      </w:r>
      <w:r w:rsidRPr="004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  прокурором.</w:t>
      </w:r>
    </w:p>
    <w:p w:rsidR="00642CA8" w:rsidRPr="00416629" w:rsidP="0064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A8" w:rsidRPr="00416629" w:rsidP="0064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A8" w:rsidRPr="00416629" w:rsidP="00642CA8">
      <w:pPr>
        <w:pStyle w:val="NoSpacing"/>
        <w:jc w:val="both"/>
        <w:rPr>
          <w:sz w:val="28"/>
          <w:szCs w:val="28"/>
        </w:rPr>
      </w:pPr>
      <w:r w:rsidRPr="00416629">
        <w:rPr>
          <w:sz w:val="28"/>
          <w:szCs w:val="28"/>
        </w:rPr>
        <w:t xml:space="preserve">                       Мировой судья                         </w:t>
      </w:r>
      <w:r w:rsidRPr="00416629">
        <w:rPr>
          <w:sz w:val="28"/>
          <w:szCs w:val="28"/>
        </w:rPr>
        <w:t xml:space="preserve"> </w:t>
      </w:r>
      <w:r w:rsidRPr="00416629">
        <w:rPr>
          <w:sz w:val="28"/>
          <w:szCs w:val="28"/>
        </w:rPr>
        <w:t xml:space="preserve">                                      Е.А.Таскаева </w:t>
      </w:r>
    </w:p>
    <w:p w:rsidR="00642CA8" w:rsidRPr="00416629" w:rsidP="00642CA8">
      <w:pPr>
        <w:pStyle w:val="NoSpacing"/>
        <w:jc w:val="both"/>
        <w:rPr>
          <w:sz w:val="28"/>
          <w:szCs w:val="28"/>
        </w:rPr>
      </w:pPr>
    </w:p>
    <w:p w:rsidR="00642CA8" w:rsidRPr="00416629" w:rsidP="00642CA8">
      <w:pPr>
        <w:pStyle w:val="NoSpacing"/>
        <w:jc w:val="both"/>
        <w:rPr>
          <w:sz w:val="28"/>
          <w:szCs w:val="28"/>
        </w:rPr>
      </w:pPr>
    </w:p>
    <w:sectPr w:rsidSect="00B32FF0">
      <w:pgSz w:w="11906" w:h="16838"/>
      <w:pgMar w:top="79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A8"/>
    <w:rsid w:val="000F79D5"/>
    <w:rsid w:val="00172052"/>
    <w:rsid w:val="00247E30"/>
    <w:rsid w:val="002822C0"/>
    <w:rsid w:val="00294CE5"/>
    <w:rsid w:val="003256C7"/>
    <w:rsid w:val="00360038"/>
    <w:rsid w:val="00416629"/>
    <w:rsid w:val="004C604F"/>
    <w:rsid w:val="00536D51"/>
    <w:rsid w:val="0055414F"/>
    <w:rsid w:val="005A2125"/>
    <w:rsid w:val="006355D8"/>
    <w:rsid w:val="00642CA8"/>
    <w:rsid w:val="008E1476"/>
    <w:rsid w:val="0098478B"/>
    <w:rsid w:val="00A751DD"/>
    <w:rsid w:val="00A85E19"/>
    <w:rsid w:val="00B2547C"/>
    <w:rsid w:val="00C5451C"/>
    <w:rsid w:val="00CB5C22"/>
    <w:rsid w:val="00CD0B3F"/>
    <w:rsid w:val="00CF2D21"/>
    <w:rsid w:val="00D077BC"/>
    <w:rsid w:val="00D62685"/>
    <w:rsid w:val="00DD2D25"/>
    <w:rsid w:val="00DE5A22"/>
    <w:rsid w:val="00E032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68F628-7A3F-4D03-A458-1869EF4E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822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5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